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условиях, на которых субъектами естественных монополий  осуществляется выполнение (оказание) регулируемых работ (услуг)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грузобагажа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A407EC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</w:t>
      </w:r>
      <w:r w:rsidR="00E90600">
        <w:rPr>
          <w:rFonts w:ascii="Times New Roman" w:hAnsi="Times New Roman" w:cs="Times New Roman"/>
          <w:sz w:val="26"/>
          <w:szCs w:val="26"/>
        </w:rPr>
        <w:t>ой и</w:t>
      </w:r>
      <w:r w:rsidRPr="00A4171A">
        <w:rPr>
          <w:rFonts w:ascii="Times New Roman" w:hAnsi="Times New Roman" w:cs="Times New Roman"/>
          <w:sz w:val="26"/>
          <w:szCs w:val="26"/>
        </w:rPr>
        <w:t xml:space="preserve"> Томск</w:t>
      </w:r>
      <w:r w:rsidR="00E90600">
        <w:rPr>
          <w:rFonts w:ascii="Times New Roman" w:hAnsi="Times New Roman" w:cs="Times New Roman"/>
          <w:sz w:val="26"/>
          <w:szCs w:val="26"/>
        </w:rPr>
        <w:t>ой</w:t>
      </w:r>
      <w:r w:rsidRPr="00A4171A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E90600">
        <w:rPr>
          <w:rFonts w:ascii="Times New Roman" w:hAnsi="Times New Roman" w:cs="Times New Roman"/>
          <w:sz w:val="26"/>
          <w:szCs w:val="26"/>
        </w:rPr>
        <w:t>ей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</w:t>
      </w:r>
      <w:r w:rsidR="00D725EC">
        <w:rPr>
          <w:sz w:val="26"/>
          <w:szCs w:val="26"/>
        </w:rPr>
        <w:t>2</w:t>
      </w:r>
      <w:bookmarkStart w:id="0" w:name="_GoBack"/>
      <w:bookmarkEnd w:id="0"/>
      <w:r w:rsidR="00F52530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503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340"/>
        <w:gridCol w:w="3099"/>
        <w:gridCol w:w="1823"/>
        <w:gridCol w:w="1620"/>
        <w:gridCol w:w="1980"/>
        <w:gridCol w:w="2998"/>
        <w:gridCol w:w="45"/>
      </w:tblGrid>
      <w:tr w:rsidR="00D53CA6" w:rsidRPr="004F773C" w:rsidTr="001318C1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п\п</w:t>
            </w:r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</w:p>
        </w:tc>
        <w:tc>
          <w:tcPr>
            <w:tcW w:w="11520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1318C1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</w:p>
        </w:tc>
        <w:tc>
          <w:tcPr>
            <w:tcW w:w="8421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8836F1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823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98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299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8836F1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98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8836F1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A95455" w:rsidRDefault="00D53CA6" w:rsidP="00A95455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грузобагажа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</w:t>
            </w:r>
            <w:r w:rsidRPr="00D53CA6">
              <w:lastRenderedPageBreak/>
              <w:t xml:space="preserve">деятельности. Утверждены Постановлением Правительства РФ </w:t>
            </w:r>
          </w:p>
          <w:p w:rsidR="00D53CA6" w:rsidRPr="00D53CA6" w:rsidRDefault="00A95455" w:rsidP="00A95455">
            <w:pPr>
              <w:jc w:val="center"/>
            </w:pPr>
            <w:r>
              <w:t>от 27 мая 2021 г. N 810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D53CA6" w:rsidRDefault="00A407EC" w:rsidP="00E10980">
            <w:pPr>
              <w:jc w:val="center"/>
            </w:pPr>
            <w:r>
              <w:lastRenderedPageBreak/>
              <w:t xml:space="preserve">Акционерное </w:t>
            </w:r>
            <w:r w:rsidR="00D53CA6" w:rsidRPr="00D53CA6">
              <w:t xml:space="preserve">общество «Кузбасс-пригород», </w:t>
            </w:r>
            <w:r>
              <w:t>АО</w:t>
            </w:r>
            <w:r w:rsidR="00D53CA6" w:rsidRPr="00D53CA6">
              <w:t xml:space="preserve"> «Кузбасс-пригород»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>Адрес места нахождения: 650066, г.Кемерово, Пионерский бульвар, д.1а</w:t>
            </w:r>
          </w:p>
          <w:p w:rsidR="0026187D" w:rsidRPr="0026187D" w:rsidRDefault="0026187D" w:rsidP="00E10980">
            <w:pPr>
              <w:jc w:val="center"/>
            </w:pPr>
            <w:r w:rsidRPr="0026187D">
              <w:t xml:space="preserve">Адрес почтовый: 650055, г.Кемерово, </w:t>
            </w:r>
            <w:r w:rsidRPr="0026187D">
              <w:lastRenderedPageBreak/>
              <w:t>ул.Сарыгина,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P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26187D" w:rsidRPr="0026187D" w:rsidRDefault="00935F2A" w:rsidP="00E10980">
            <w:pPr>
              <w:jc w:val="center"/>
            </w:pPr>
            <w:hyperlink r:id="rId4" w:history="1">
              <w:r w:rsidR="0026187D" w:rsidRPr="0026187D">
                <w:rPr>
                  <w:rStyle w:val="a3"/>
                  <w:lang w:val="en-US"/>
                </w:rPr>
                <w:t>www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kuzbass</w:t>
              </w:r>
              <w:r w:rsidR="0026187D" w:rsidRPr="0026187D">
                <w:rPr>
                  <w:rStyle w:val="a3"/>
                </w:rPr>
                <w:t>-</w:t>
              </w:r>
              <w:r w:rsidR="0026187D" w:rsidRPr="0026187D">
                <w:rPr>
                  <w:rStyle w:val="a3"/>
                  <w:lang w:val="en-US"/>
                </w:rPr>
                <w:t>prigorod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ru</w:t>
              </w:r>
            </w:hyperlink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4F773C" w:rsidRDefault="00F52530" w:rsidP="00E10980">
            <w:pPr>
              <w:jc w:val="center"/>
              <w:rPr>
                <w:b/>
              </w:rPr>
            </w:pPr>
            <w:r>
              <w:rPr>
                <w:bCs/>
                <w:szCs w:val="28"/>
              </w:rPr>
              <w:t>Ващенко Алексей Анатольевич</w:t>
            </w:r>
          </w:p>
        </w:tc>
        <w:tc>
          <w:tcPr>
            <w:tcW w:w="198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A407EC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 </w:t>
            </w:r>
            <w:r w:rsidR="00F16324">
              <w:rPr>
                <w:rStyle w:val="topindent"/>
              </w:rPr>
              <w:t>Ледовских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</w:r>
            <w:r>
              <w:rPr>
                <w:rStyle w:val="topindent"/>
              </w:rPr>
              <w:lastRenderedPageBreak/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A407EC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</w:t>
            </w:r>
          </w:p>
          <w:p w:rsidR="00B50C18" w:rsidRDefault="00B50C18" w:rsidP="00E10980">
            <w:pPr>
              <w:jc w:val="center"/>
            </w:pPr>
            <w:r w:rsidRPr="00B50C18">
              <w:t>Киященко Станислав Сергеевич</w:t>
            </w:r>
            <w:r w:rsidR="00D43A9C">
              <w:t>,</w:t>
            </w:r>
          </w:p>
          <w:p w:rsidR="00E10980" w:rsidRDefault="00E10980" w:rsidP="00E10980">
            <w:pPr>
              <w:jc w:val="center"/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  <w:t>652401, Росси</w:t>
            </w:r>
            <w:r w:rsidR="005D337B">
              <w:t>я</w:t>
            </w:r>
            <w:r>
              <w:t xml:space="preserve">, Кемеровская обл., г. Тайга, ул. Привокзальная, 23 </w:t>
            </w:r>
            <w:r>
              <w:br/>
            </w:r>
            <w:r w:rsidRPr="005D337B">
              <w:rPr>
                <w:rStyle w:val="a4"/>
                <w:b w:val="0"/>
              </w:rPr>
              <w:t xml:space="preserve">Телефон / факс: </w:t>
            </w:r>
            <w:r w:rsidRPr="005D337B">
              <w:rPr>
                <w:b/>
              </w:rPr>
              <w:br/>
            </w:r>
            <w:r>
              <w:t>(384 48) 7-20-5</w:t>
            </w:r>
            <w:r w:rsidR="005D337B">
              <w:t>7</w:t>
            </w:r>
            <w:r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</w:t>
            </w:r>
            <w:r w:rsidR="00B50C18">
              <w:t xml:space="preserve">4206686 </w:t>
            </w:r>
            <w:proofErr w:type="gramStart"/>
            <w:r w:rsidRPr="00C606A3">
              <w:t>от</w:t>
            </w:r>
            <w:proofErr w:type="gramEnd"/>
          </w:p>
          <w:p w:rsidR="00C606A3" w:rsidRPr="00C606A3" w:rsidRDefault="00F16324" w:rsidP="00C606A3">
            <w:pPr>
              <w:jc w:val="center"/>
            </w:pPr>
            <w:r>
              <w:t>2</w:t>
            </w:r>
            <w:r w:rsidR="00B50C18">
              <w:t>7</w:t>
            </w:r>
            <w:r w:rsidR="00D56F9F">
              <w:t>апреля</w:t>
            </w:r>
            <w:r>
              <w:t xml:space="preserve"> 201</w:t>
            </w:r>
            <w:r w:rsidR="00D56F9F">
              <w:t>6</w:t>
            </w:r>
            <w:r w:rsidR="00C606A3" w:rsidRPr="00C606A3">
              <w:t xml:space="preserve"> г. «На осуществление </w:t>
            </w:r>
            <w:r w:rsidR="00D56F9F">
              <w:t xml:space="preserve">деятельности по </w:t>
            </w:r>
            <w:r w:rsidR="00C606A3" w:rsidRPr="00C606A3">
              <w:t>перевозк</w:t>
            </w:r>
            <w:r w:rsidR="00D56F9F">
              <w:t>ам</w:t>
            </w:r>
            <w:r>
              <w:t>железнодорожн</w:t>
            </w:r>
            <w:r>
              <w:lastRenderedPageBreak/>
              <w:t>ым</w:t>
            </w:r>
            <w:r w:rsidR="00D56F9F">
              <w:t xml:space="preserve"> транспортом пассажиров в пригородном сообщении, в дальнем следовании скорыми поездами, в дальнем следовании пассажирскими поездами</w:t>
            </w:r>
            <w:r w:rsidR="00C606A3" w:rsidRPr="00C606A3">
              <w:t>»</w:t>
            </w:r>
          </w:p>
          <w:p w:rsidR="00C606A3" w:rsidRDefault="00C606A3" w:rsidP="00D56F9F">
            <w:pPr>
              <w:jc w:val="center"/>
            </w:pPr>
            <w:r w:rsidRPr="00C606A3">
              <w:t xml:space="preserve">на основании решения лицензирующего органа от </w:t>
            </w:r>
            <w:r w:rsidR="00F16324">
              <w:t>2</w:t>
            </w:r>
            <w:r w:rsidR="00D56F9F">
              <w:t>7апреля</w:t>
            </w:r>
            <w:r w:rsidRPr="00C606A3">
              <w:t xml:space="preserve"> 20</w:t>
            </w:r>
            <w:r w:rsidR="00F16324">
              <w:t>1</w:t>
            </w:r>
            <w:r w:rsidR="00D56F9F">
              <w:t>6</w:t>
            </w:r>
            <w:r w:rsidRPr="00C606A3">
              <w:t>г. №</w:t>
            </w:r>
            <w:r w:rsidR="00D56F9F">
              <w:t>СС</w:t>
            </w:r>
            <w:r w:rsidR="00F16324">
              <w:t>-</w:t>
            </w:r>
            <w:r w:rsidR="00D56F9F">
              <w:t>386</w:t>
            </w:r>
            <w:r w:rsidR="00F16324">
              <w:t>фс</w:t>
            </w:r>
          </w:p>
          <w:p w:rsidR="00D56F9F" w:rsidRPr="004F773C" w:rsidRDefault="00D56F9F" w:rsidP="00D56F9F">
            <w:pPr>
              <w:jc w:val="center"/>
              <w:rPr>
                <w:b/>
              </w:rPr>
            </w:pPr>
            <w:r>
              <w:t xml:space="preserve">срок действия: бессрочно 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CA6"/>
    <w:rsid w:val="000C72CA"/>
    <w:rsid w:val="000F2779"/>
    <w:rsid w:val="001318C1"/>
    <w:rsid w:val="001558EB"/>
    <w:rsid w:val="00174EB9"/>
    <w:rsid w:val="00203D3E"/>
    <w:rsid w:val="0026187D"/>
    <w:rsid w:val="00424531"/>
    <w:rsid w:val="005114A0"/>
    <w:rsid w:val="00527572"/>
    <w:rsid w:val="005D337B"/>
    <w:rsid w:val="00857DE6"/>
    <w:rsid w:val="008836F1"/>
    <w:rsid w:val="008B5D84"/>
    <w:rsid w:val="008D618A"/>
    <w:rsid w:val="00935F2A"/>
    <w:rsid w:val="00A407EC"/>
    <w:rsid w:val="00A4171A"/>
    <w:rsid w:val="00A95455"/>
    <w:rsid w:val="00B40861"/>
    <w:rsid w:val="00B50C18"/>
    <w:rsid w:val="00BA040C"/>
    <w:rsid w:val="00BB01DC"/>
    <w:rsid w:val="00C606A3"/>
    <w:rsid w:val="00D43A9C"/>
    <w:rsid w:val="00D53CA6"/>
    <w:rsid w:val="00D56F9F"/>
    <w:rsid w:val="00D725EC"/>
    <w:rsid w:val="00E10980"/>
    <w:rsid w:val="00E90600"/>
    <w:rsid w:val="00F16324"/>
    <w:rsid w:val="00F5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zbass-pri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Тамилин Роман Сергеевич</dc:creator>
  <cp:lastModifiedBy>Admin</cp:lastModifiedBy>
  <cp:revision>3</cp:revision>
  <cp:lastPrinted>2017-03-29T05:00:00Z</cp:lastPrinted>
  <dcterms:created xsi:type="dcterms:W3CDTF">2022-01-10T01:14:00Z</dcterms:created>
  <dcterms:modified xsi:type="dcterms:W3CDTF">2022-01-10T01:25:00Z</dcterms:modified>
</cp:coreProperties>
</file>